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660F" w14:textId="0A25F41A" w:rsidR="00A92702" w:rsidRPr="00CB31BB" w:rsidRDefault="00B43028" w:rsidP="000D768D">
      <w:pPr>
        <w:jc w:val="center"/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</w:pPr>
      <w:r w:rsidRPr="00CB31BB"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  <w:t>M4D</w:t>
      </w:r>
      <w:r w:rsidR="008033FB" w:rsidRPr="00CB31BB"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  <w:t xml:space="preserve"> </w:t>
      </w:r>
      <w:r w:rsidRPr="00CB31BB"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  <w:t xml:space="preserve">2022 </w:t>
      </w:r>
      <w:r w:rsidR="008C0CBD"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  <w:t>–</w:t>
      </w:r>
      <w:r w:rsidRPr="00CB31BB">
        <w:rPr>
          <w:rFonts w:ascii="Helvetica" w:hAnsi="Helvetica" w:cs="Helvetica"/>
          <w:b/>
          <w:color w:val="6D6D6D"/>
          <w:spacing w:val="-8"/>
          <w:sz w:val="27"/>
          <w:szCs w:val="27"/>
          <w:shd w:val="clear" w:color="auto" w:fill="FFFFFF"/>
        </w:rPr>
        <w:t xml:space="preserve"> 7th International Conference on Mobile Communication Technology for Development</w:t>
      </w:r>
    </w:p>
    <w:p w14:paraId="427018C1" w14:textId="304AC598" w:rsidR="000D768D" w:rsidRPr="00395C3C" w:rsidRDefault="00395C3C" w:rsidP="000D768D">
      <w:pPr>
        <w:jc w:val="center"/>
        <w:rPr>
          <w:rFonts w:ascii="Helvetica" w:hAnsi="Helvetica" w:cs="Helvetica"/>
          <w:i/>
          <w:color w:val="FF0000"/>
          <w:spacing w:val="20"/>
          <w:sz w:val="27"/>
          <w:szCs w:val="27"/>
          <w:shd w:val="clear" w:color="auto" w:fill="FFFFFF"/>
        </w:rPr>
      </w:pPr>
      <w:r w:rsidRPr="00395C3C">
        <w:rPr>
          <w:rFonts w:ascii="Helvetica" w:hAnsi="Helvetica" w:cs="Helvetica"/>
          <w:i/>
          <w:color w:val="FF0000"/>
          <w:spacing w:val="20"/>
          <w:sz w:val="27"/>
          <w:szCs w:val="27"/>
          <w:shd w:val="clear" w:color="auto" w:fill="FFFFFF"/>
        </w:rPr>
        <w:t>Up-dates for Friday morning</w:t>
      </w:r>
      <w:r w:rsidR="00FC327A">
        <w:rPr>
          <w:rFonts w:ascii="Helvetica" w:hAnsi="Helvetica" w:cs="Helvetica"/>
          <w:i/>
          <w:color w:val="FF0000"/>
          <w:spacing w:val="20"/>
          <w:sz w:val="27"/>
          <w:szCs w:val="27"/>
          <w:shd w:val="clear" w:color="auto" w:fill="FFFFFF"/>
        </w:rPr>
        <w:t>, April 29</w:t>
      </w:r>
      <w:r w:rsidR="00FC327A" w:rsidRPr="00FC327A">
        <w:rPr>
          <w:rFonts w:ascii="Helvetica" w:hAnsi="Helvetica" w:cs="Helvetica"/>
          <w:i/>
          <w:color w:val="FF0000"/>
          <w:spacing w:val="20"/>
          <w:sz w:val="27"/>
          <w:szCs w:val="27"/>
          <w:shd w:val="clear" w:color="auto" w:fill="FFFFFF"/>
          <w:vertAlign w:val="superscript"/>
        </w:rPr>
        <w:t>th</w:t>
      </w:r>
      <w:r w:rsidRPr="00395C3C">
        <w:rPr>
          <w:rFonts w:ascii="Helvetica" w:hAnsi="Helvetica" w:cs="Helvetica"/>
          <w:i/>
          <w:color w:val="FF0000"/>
          <w:spacing w:val="20"/>
          <w:sz w:val="27"/>
          <w:szCs w:val="27"/>
          <w:shd w:val="clear" w:color="auto" w:fill="FFFFFF"/>
        </w:rPr>
        <w:t>!</w:t>
      </w:r>
    </w:p>
    <w:p w14:paraId="61726CA4" w14:textId="77777777" w:rsidR="00B43028" w:rsidRDefault="00B43028" w:rsidP="00B43028">
      <w:pPr>
        <w:jc w:val="center"/>
        <w:rPr>
          <w:b/>
          <w:sz w:val="36"/>
          <w:szCs w:val="36"/>
        </w:rPr>
      </w:pPr>
      <w:r w:rsidRPr="00F75B8F">
        <w:rPr>
          <w:b/>
          <w:sz w:val="40"/>
          <w:szCs w:val="40"/>
        </w:rPr>
        <w:t>Conference Program</w:t>
      </w:r>
      <w:r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>/</w:t>
      </w:r>
      <w:r w:rsidRPr="001D7A34">
        <w:rPr>
          <w:b/>
          <w:sz w:val="36"/>
          <w:szCs w:val="36"/>
        </w:rPr>
        <w:t>April 27-29, Kigali &amp;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3929"/>
        <w:gridCol w:w="3803"/>
      </w:tblGrid>
      <w:tr w:rsidR="00257976" w:rsidRPr="007A7E5E" w14:paraId="5CDDB867" w14:textId="6F7F841B" w:rsidTr="0095066E">
        <w:trPr>
          <w:trHeight w:val="530"/>
        </w:trPr>
        <w:tc>
          <w:tcPr>
            <w:tcW w:w="9350" w:type="dxa"/>
            <w:gridSpan w:val="3"/>
            <w:shd w:val="clear" w:color="auto" w:fill="ED7D31" w:themeFill="accent2"/>
          </w:tcPr>
          <w:p w14:paraId="643E0829" w14:textId="77777777" w:rsidR="00257976" w:rsidRPr="007A7E5E" w:rsidRDefault="00257976" w:rsidP="00B430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Demo/Workshop/ Doctoral consortium Panel Session – Day 1</w:t>
            </w:r>
          </w:p>
          <w:p w14:paraId="3ACBF9B1" w14:textId="508C5B46" w:rsidR="00257976" w:rsidRPr="007A7E5E" w:rsidRDefault="00CB31BB" w:rsidP="00B430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Location: </w:t>
            </w:r>
            <w:proofErr w:type="spellStart"/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Muhazi</w:t>
            </w:r>
            <w:proofErr w:type="spellEnd"/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Hall, UR-CST Campus</w:t>
            </w:r>
            <w:r w:rsidR="00257976"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14:paraId="09FBEC02" w14:textId="3E36CB40" w:rsidR="00257976" w:rsidRPr="007A7E5E" w:rsidRDefault="00257976" w:rsidP="00B430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Time: April 27</w:t>
            </w:r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7A7E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, 2022 from 9:00 AM – 16:00 PM</w:t>
            </w:r>
          </w:p>
        </w:tc>
      </w:tr>
      <w:tr w:rsidR="007B205E" w:rsidRPr="007A7E5E" w14:paraId="1BD6E1BD" w14:textId="77777777" w:rsidTr="007B205E">
        <w:tc>
          <w:tcPr>
            <w:tcW w:w="1618" w:type="dxa"/>
            <w:shd w:val="clear" w:color="auto" w:fill="A5A5A5" w:themeFill="accent3"/>
          </w:tcPr>
          <w:p w14:paraId="298C4F9A" w14:textId="6D75E206" w:rsidR="007B205E" w:rsidRPr="007A7E5E" w:rsidRDefault="00646C8E" w:rsidP="007B205E">
            <w:pPr>
              <w:jc w:val="center"/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Time</w:t>
            </w:r>
          </w:p>
        </w:tc>
        <w:tc>
          <w:tcPr>
            <w:tcW w:w="3929" w:type="dxa"/>
            <w:shd w:val="clear" w:color="auto" w:fill="A5A5A5" w:themeFill="accent3"/>
          </w:tcPr>
          <w:p w14:paraId="06D69E04" w14:textId="72F4FFC1" w:rsidR="007B205E" w:rsidRPr="007A7E5E" w:rsidRDefault="007B205E" w:rsidP="007B205E">
            <w:pPr>
              <w:jc w:val="center"/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Activities</w:t>
            </w:r>
          </w:p>
        </w:tc>
        <w:tc>
          <w:tcPr>
            <w:tcW w:w="3803" w:type="dxa"/>
            <w:shd w:val="clear" w:color="auto" w:fill="A5A5A5" w:themeFill="accent3"/>
          </w:tcPr>
          <w:p w14:paraId="7278B579" w14:textId="7869AE34" w:rsidR="007B205E" w:rsidRPr="007A7E5E" w:rsidRDefault="007B205E" w:rsidP="007B205E">
            <w:pPr>
              <w:jc w:val="center"/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Responsible person</w:t>
            </w:r>
          </w:p>
        </w:tc>
      </w:tr>
      <w:tr w:rsidR="00257976" w:rsidRPr="007A7E5E" w14:paraId="69DC47B4" w14:textId="2099C74B" w:rsidTr="00257976">
        <w:tc>
          <w:tcPr>
            <w:tcW w:w="1618" w:type="dxa"/>
            <w:shd w:val="clear" w:color="auto" w:fill="00B0F0"/>
          </w:tcPr>
          <w:p w14:paraId="40F83470" w14:textId="77777777" w:rsidR="00257976" w:rsidRPr="007A7E5E" w:rsidRDefault="00257976" w:rsidP="000D768D">
            <w:pPr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  <w:t>8:00 – 9:00</w:t>
            </w:r>
          </w:p>
        </w:tc>
        <w:tc>
          <w:tcPr>
            <w:tcW w:w="3929" w:type="dxa"/>
            <w:shd w:val="clear" w:color="auto" w:fill="00B0F0"/>
          </w:tcPr>
          <w:p w14:paraId="0D00918B" w14:textId="5808E076" w:rsidR="00257976" w:rsidRPr="007A7E5E" w:rsidRDefault="00257976" w:rsidP="000D768D">
            <w:pPr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  <w:t xml:space="preserve">Arrival </w:t>
            </w:r>
            <w:r w:rsidR="00646C8E" w:rsidRPr="007A7E5E"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  <w:t xml:space="preserve">and registration </w:t>
            </w:r>
            <w:r w:rsidRPr="007A7E5E"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  <w:t xml:space="preserve">of workshop participants </w:t>
            </w:r>
          </w:p>
        </w:tc>
        <w:tc>
          <w:tcPr>
            <w:tcW w:w="3803" w:type="dxa"/>
            <w:shd w:val="clear" w:color="auto" w:fill="00B0F0"/>
          </w:tcPr>
          <w:p w14:paraId="467F556C" w14:textId="40696D50" w:rsidR="00257976" w:rsidRPr="007A7E5E" w:rsidRDefault="00646C8E" w:rsidP="000D768D">
            <w:pPr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  <w:t xml:space="preserve">Secretariat </w:t>
            </w:r>
          </w:p>
        </w:tc>
      </w:tr>
      <w:tr w:rsidR="00257976" w:rsidRPr="007A7E5E" w14:paraId="7E9E1F27" w14:textId="1DFCED86" w:rsidTr="00257976">
        <w:tc>
          <w:tcPr>
            <w:tcW w:w="1618" w:type="dxa"/>
          </w:tcPr>
          <w:p w14:paraId="42B7A5CC" w14:textId="5E76EA90" w:rsidR="00257976" w:rsidRPr="007A7E5E" w:rsidRDefault="00257976" w:rsidP="006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7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9" w:type="dxa"/>
          </w:tcPr>
          <w:p w14:paraId="1A60620C" w14:textId="77777777" w:rsidR="00257976" w:rsidRPr="007A7E5E" w:rsidRDefault="00257976" w:rsidP="000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Welcome Remarks to the postgraduate students </w:t>
            </w:r>
          </w:p>
        </w:tc>
        <w:tc>
          <w:tcPr>
            <w:tcW w:w="3803" w:type="dxa"/>
          </w:tcPr>
          <w:p w14:paraId="0B30E6A1" w14:textId="44982D66" w:rsidR="00257976" w:rsidRPr="007A7E5E" w:rsidRDefault="00257976" w:rsidP="000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Assoc. Prof. Richard Musabe</w:t>
            </w:r>
          </w:p>
        </w:tc>
      </w:tr>
      <w:tr w:rsidR="00257976" w:rsidRPr="007A7E5E" w14:paraId="77DD7B8F" w14:textId="77777777" w:rsidTr="00257976">
        <w:tc>
          <w:tcPr>
            <w:tcW w:w="1618" w:type="dxa"/>
            <w:shd w:val="clear" w:color="auto" w:fill="auto"/>
          </w:tcPr>
          <w:p w14:paraId="2D37BA71" w14:textId="459FF5C9" w:rsidR="00257976" w:rsidRPr="007A7E5E" w:rsidRDefault="0025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646C8E" w:rsidRPr="007A7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3929" w:type="dxa"/>
            <w:shd w:val="clear" w:color="auto" w:fill="auto"/>
          </w:tcPr>
          <w:p w14:paraId="4DF85B1D" w14:textId="5AE5D304" w:rsidR="00257976" w:rsidRPr="007A7E5E" w:rsidRDefault="0025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Conference objectives </w:t>
            </w:r>
          </w:p>
        </w:tc>
        <w:tc>
          <w:tcPr>
            <w:tcW w:w="3803" w:type="dxa"/>
          </w:tcPr>
          <w:p w14:paraId="4BCC4E1D" w14:textId="70E4B1A6" w:rsidR="00257976" w:rsidRPr="007A7E5E" w:rsidRDefault="006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257976" w:rsidRPr="007A7E5E">
              <w:rPr>
                <w:rFonts w:ascii="Times New Roman" w:hAnsi="Times New Roman" w:cs="Times New Roman"/>
                <w:sz w:val="24"/>
                <w:szCs w:val="24"/>
              </w:rPr>
              <w:t>John Sören Pettersson</w:t>
            </w:r>
          </w:p>
        </w:tc>
      </w:tr>
      <w:tr w:rsidR="00257976" w:rsidRPr="00F70C0D" w14:paraId="11020B0D" w14:textId="6E0C63C3" w:rsidTr="00257976">
        <w:tc>
          <w:tcPr>
            <w:tcW w:w="1618" w:type="dxa"/>
            <w:shd w:val="clear" w:color="auto" w:fill="auto"/>
          </w:tcPr>
          <w:p w14:paraId="131E0F3C" w14:textId="66B0AE80" w:rsidR="00257976" w:rsidRPr="007A7E5E" w:rsidRDefault="0025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29" w:type="dxa"/>
            <w:shd w:val="clear" w:color="auto" w:fill="auto"/>
          </w:tcPr>
          <w:p w14:paraId="033B3237" w14:textId="1829FFDF" w:rsidR="00257976" w:rsidRPr="007A7E5E" w:rsidRDefault="0025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Abstracts Presentations for IPID/UR postgraduate students</w:t>
            </w:r>
          </w:p>
        </w:tc>
        <w:tc>
          <w:tcPr>
            <w:tcW w:w="3803" w:type="dxa"/>
          </w:tcPr>
          <w:p w14:paraId="6C5C0F4C" w14:textId="6684973B" w:rsidR="00257976" w:rsidRPr="007A7E5E" w:rsidRDefault="002579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 Solange Mukamurenzi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/Dr. Rehema Baguma</w:t>
            </w:r>
          </w:p>
        </w:tc>
      </w:tr>
      <w:tr w:rsidR="00257976" w:rsidRPr="007A7E5E" w14:paraId="1F4408C7" w14:textId="22C3C056" w:rsidTr="00AE3ECF">
        <w:tc>
          <w:tcPr>
            <w:tcW w:w="1618" w:type="dxa"/>
            <w:shd w:val="clear" w:color="auto" w:fill="auto"/>
          </w:tcPr>
          <w:p w14:paraId="166EA581" w14:textId="2323460F" w:rsidR="00257976" w:rsidRPr="007A7E5E" w:rsidRDefault="00257976" w:rsidP="000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– 11:00</w:t>
            </w:r>
          </w:p>
        </w:tc>
        <w:tc>
          <w:tcPr>
            <w:tcW w:w="7732" w:type="dxa"/>
            <w:gridSpan w:val="2"/>
            <w:shd w:val="clear" w:color="auto" w:fill="auto"/>
          </w:tcPr>
          <w:p w14:paraId="4AB6621B" w14:textId="4583F028" w:rsidR="00257976" w:rsidRPr="007A7E5E" w:rsidRDefault="00257976" w:rsidP="000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Coffee Break  and Networking</w:t>
            </w:r>
          </w:p>
        </w:tc>
      </w:tr>
      <w:tr w:rsidR="00257976" w:rsidRPr="007A7E5E" w14:paraId="3341AB21" w14:textId="51DE8EDB" w:rsidTr="00257976">
        <w:tc>
          <w:tcPr>
            <w:tcW w:w="1618" w:type="dxa"/>
            <w:shd w:val="clear" w:color="auto" w:fill="auto"/>
          </w:tcPr>
          <w:p w14:paraId="10118AD8" w14:textId="521DF151" w:rsidR="00257976" w:rsidRPr="007A7E5E" w:rsidRDefault="00257976" w:rsidP="004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0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03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9" w:type="dxa"/>
            <w:shd w:val="clear" w:color="auto" w:fill="auto"/>
          </w:tcPr>
          <w:p w14:paraId="0C083E10" w14:textId="06E19C1A" w:rsidR="00257976" w:rsidRPr="007A7E5E" w:rsidRDefault="00257976" w:rsidP="000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Abstracts Presentations for IPID/UR postgraduate students</w:t>
            </w:r>
          </w:p>
        </w:tc>
        <w:tc>
          <w:tcPr>
            <w:tcW w:w="3803" w:type="dxa"/>
          </w:tcPr>
          <w:p w14:paraId="621B5AB9" w14:textId="200138B0" w:rsidR="00257976" w:rsidRPr="007A7E5E" w:rsidRDefault="00257976" w:rsidP="007B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B205E" w:rsidRPr="007A7E5E">
              <w:rPr>
                <w:rFonts w:ascii="Times New Roman" w:hAnsi="Times New Roman" w:cs="Times New Roman"/>
                <w:sz w:val="24"/>
                <w:szCs w:val="24"/>
              </w:rPr>
              <w:t>Rehema Baguma</w:t>
            </w:r>
          </w:p>
        </w:tc>
      </w:tr>
      <w:tr w:rsidR="00403E35" w:rsidRPr="007A7E5E" w14:paraId="27520EE4" w14:textId="77777777" w:rsidTr="00272F58">
        <w:tc>
          <w:tcPr>
            <w:tcW w:w="1618" w:type="dxa"/>
            <w:shd w:val="clear" w:color="auto" w:fill="auto"/>
          </w:tcPr>
          <w:p w14:paraId="424A99CA" w14:textId="5462BE19" w:rsidR="00403E35" w:rsidRPr="007A7E5E" w:rsidRDefault="00403E35" w:rsidP="004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9" w:type="dxa"/>
            <w:shd w:val="clear" w:color="auto" w:fill="auto"/>
          </w:tcPr>
          <w:p w14:paraId="42FAA7B5" w14:textId="77777777" w:rsidR="00403E35" w:rsidRPr="007A7E5E" w:rsidRDefault="00403E35" w:rsidP="002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Lunch  and Networking </w:t>
            </w:r>
          </w:p>
        </w:tc>
        <w:tc>
          <w:tcPr>
            <w:tcW w:w="3803" w:type="dxa"/>
          </w:tcPr>
          <w:p w14:paraId="2500B5FA" w14:textId="77777777" w:rsidR="00403E35" w:rsidRPr="007A7E5E" w:rsidRDefault="00403E35" w:rsidP="002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</w:tc>
      </w:tr>
      <w:tr w:rsidR="00CB31BB" w:rsidRPr="007A7E5E" w14:paraId="27CA8591" w14:textId="15A11721" w:rsidTr="00257976">
        <w:tc>
          <w:tcPr>
            <w:tcW w:w="1618" w:type="dxa"/>
            <w:shd w:val="clear" w:color="auto" w:fill="auto"/>
          </w:tcPr>
          <w:p w14:paraId="2DC6799F" w14:textId="577EE5DC" w:rsidR="00CB31BB" w:rsidRPr="007A7E5E" w:rsidRDefault="0065611A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29" w:type="dxa"/>
            <w:shd w:val="clear" w:color="auto" w:fill="auto"/>
          </w:tcPr>
          <w:p w14:paraId="1F45D030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Demonstration of PlantScope: </w:t>
            </w:r>
          </w:p>
          <w:p w14:paraId="5450907C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Drones + AI Disease Detection </w:t>
            </w:r>
          </w:p>
          <w:p w14:paraId="32349F28" w14:textId="4124E921" w:rsidR="00CB31BB" w:rsidRPr="007A7E5E" w:rsidRDefault="00CB31BB" w:rsidP="008B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8B249D"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9D">
              <w:rPr>
                <w:rFonts w:ascii="Times New Roman" w:hAnsi="Times New Roman" w:cs="Times New Roman"/>
                <w:sz w:val="24"/>
                <w:szCs w:val="24"/>
              </w:rPr>
              <w:t>KATAMBA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, Charles KALUNGI</w:t>
            </w:r>
          </w:p>
        </w:tc>
        <w:tc>
          <w:tcPr>
            <w:tcW w:w="3803" w:type="dxa"/>
          </w:tcPr>
          <w:p w14:paraId="600117B1" w14:textId="69A79EC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Dr. Edgar Napoleon Asiimwe</w:t>
            </w:r>
          </w:p>
        </w:tc>
      </w:tr>
      <w:tr w:rsidR="00CB31BB" w:rsidRPr="007A7E5E" w14:paraId="309DF794" w14:textId="730D54C7" w:rsidTr="00257976">
        <w:tc>
          <w:tcPr>
            <w:tcW w:w="1618" w:type="dxa"/>
          </w:tcPr>
          <w:p w14:paraId="1BCB8FE2" w14:textId="69DFB69F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29" w:type="dxa"/>
          </w:tcPr>
          <w:p w14:paraId="6B5B822D" w14:textId="12D12384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Abstracts Presentations for IPID/UR postgraduate students</w:t>
            </w:r>
          </w:p>
        </w:tc>
        <w:tc>
          <w:tcPr>
            <w:tcW w:w="3803" w:type="dxa"/>
          </w:tcPr>
          <w:p w14:paraId="617A5D3D" w14:textId="6CCF9B14" w:rsidR="00CB31BB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Rehema Baguma</w:t>
            </w:r>
          </w:p>
        </w:tc>
      </w:tr>
      <w:tr w:rsidR="007A7E5E" w:rsidRPr="007A7E5E" w14:paraId="3A859B6F" w14:textId="77777777" w:rsidTr="00257976">
        <w:tc>
          <w:tcPr>
            <w:tcW w:w="1618" w:type="dxa"/>
          </w:tcPr>
          <w:p w14:paraId="6B93D714" w14:textId="7EC691FE" w:rsidR="007A7E5E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929" w:type="dxa"/>
          </w:tcPr>
          <w:p w14:paraId="21AF099C" w14:textId="4B74D8CD" w:rsidR="007A7E5E" w:rsidRPr="007A7E5E" w:rsidRDefault="008C0CBD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Break/Networking/C</w:t>
            </w:r>
            <w:r w:rsidR="0065611A">
              <w:rPr>
                <w:rFonts w:ascii="Times New Roman" w:hAnsi="Times New Roman" w:cs="Times New Roman"/>
                <w:sz w:val="24"/>
                <w:szCs w:val="24"/>
              </w:rPr>
              <w:t>losing D</w:t>
            </w:r>
            <w:r w:rsidR="007A7E5E">
              <w:rPr>
                <w:rFonts w:ascii="Times New Roman" w:hAnsi="Times New Roman" w:cs="Times New Roman"/>
                <w:sz w:val="24"/>
                <w:szCs w:val="24"/>
              </w:rPr>
              <w:t>ay 1</w:t>
            </w:r>
          </w:p>
        </w:tc>
        <w:tc>
          <w:tcPr>
            <w:tcW w:w="3803" w:type="dxa"/>
          </w:tcPr>
          <w:p w14:paraId="239E6F01" w14:textId="77777777" w:rsidR="007A7E5E" w:rsidRPr="007A7E5E" w:rsidRDefault="007A7E5E" w:rsidP="007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  <w:p w14:paraId="53107C83" w14:textId="77777777" w:rsidR="007A7E5E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20DAA56C" w14:textId="2E57CC3F" w:rsidTr="00F94F4F">
        <w:tc>
          <w:tcPr>
            <w:tcW w:w="9350" w:type="dxa"/>
            <w:gridSpan w:val="3"/>
            <w:shd w:val="clear" w:color="auto" w:fill="0070C0"/>
          </w:tcPr>
          <w:p w14:paraId="47950414" w14:textId="77777777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Day 2 </w:t>
            </w:r>
          </w:p>
          <w:p w14:paraId="3ACA429E" w14:textId="0280A70A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Location: </w:t>
            </w:r>
            <w:proofErr w:type="spellStart"/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Muhazi</w:t>
            </w:r>
            <w:proofErr w:type="spellEnd"/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 Conference Hall &amp; Online </w:t>
            </w:r>
          </w:p>
          <w:p w14:paraId="7943539E" w14:textId="7C6A6895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Time: April 28th , 2022 from 09:00 – 16:00 </w:t>
            </w:r>
          </w:p>
        </w:tc>
      </w:tr>
      <w:tr w:rsidR="00CB31BB" w:rsidRPr="007A7E5E" w14:paraId="0FA20DA1" w14:textId="77777777" w:rsidTr="007B205E">
        <w:tc>
          <w:tcPr>
            <w:tcW w:w="1618" w:type="dxa"/>
            <w:shd w:val="clear" w:color="auto" w:fill="A5A5A5" w:themeFill="accent3"/>
          </w:tcPr>
          <w:p w14:paraId="6A80A781" w14:textId="1AC03810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Time</w:t>
            </w:r>
          </w:p>
        </w:tc>
        <w:tc>
          <w:tcPr>
            <w:tcW w:w="3929" w:type="dxa"/>
            <w:shd w:val="clear" w:color="auto" w:fill="A5A5A5" w:themeFill="accent3"/>
          </w:tcPr>
          <w:p w14:paraId="64A6FE6A" w14:textId="0D301991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Activities</w:t>
            </w:r>
          </w:p>
        </w:tc>
        <w:tc>
          <w:tcPr>
            <w:tcW w:w="3803" w:type="dxa"/>
            <w:shd w:val="clear" w:color="auto" w:fill="A5A5A5" w:themeFill="accent3"/>
          </w:tcPr>
          <w:p w14:paraId="757B20B1" w14:textId="095186D4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Responsible person</w:t>
            </w:r>
          </w:p>
        </w:tc>
      </w:tr>
      <w:tr w:rsidR="00CB31BB" w:rsidRPr="007A7E5E" w14:paraId="2AAA573F" w14:textId="77777777" w:rsidTr="00257976">
        <w:tc>
          <w:tcPr>
            <w:tcW w:w="1618" w:type="dxa"/>
            <w:shd w:val="clear" w:color="auto" w:fill="FFFFFF" w:themeFill="background1"/>
          </w:tcPr>
          <w:p w14:paraId="15B16618" w14:textId="56FE96FE" w:rsidR="00CB31BB" w:rsidRPr="007A7E5E" w:rsidRDefault="00CB31BB" w:rsidP="008C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929" w:type="dxa"/>
            <w:shd w:val="clear" w:color="auto" w:fill="FFFFFF" w:themeFill="background1"/>
          </w:tcPr>
          <w:p w14:paraId="51A65EEA" w14:textId="05C61D4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Arrival of participants, registration and online connection setup</w:t>
            </w:r>
          </w:p>
        </w:tc>
        <w:tc>
          <w:tcPr>
            <w:tcW w:w="3803" w:type="dxa"/>
            <w:shd w:val="clear" w:color="auto" w:fill="FFFFFF" w:themeFill="background1"/>
          </w:tcPr>
          <w:p w14:paraId="0E5F8ACA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  <w:p w14:paraId="769419AF" w14:textId="0DB9AF32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Sana Skandrani</w:t>
            </w:r>
          </w:p>
        </w:tc>
      </w:tr>
      <w:tr w:rsidR="00CB31BB" w:rsidRPr="007A7E5E" w14:paraId="2FEF0A1D" w14:textId="77777777" w:rsidTr="00257976">
        <w:tc>
          <w:tcPr>
            <w:tcW w:w="1618" w:type="dxa"/>
            <w:shd w:val="clear" w:color="auto" w:fill="FFFFFF" w:themeFill="background1"/>
          </w:tcPr>
          <w:p w14:paraId="710ED85C" w14:textId="39388356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3929" w:type="dxa"/>
            <w:shd w:val="clear" w:color="auto" w:fill="FFFFFF" w:themeFill="background1"/>
          </w:tcPr>
          <w:p w14:paraId="618F320A" w14:textId="46DBB24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Welcome message</w:t>
            </w:r>
          </w:p>
        </w:tc>
        <w:tc>
          <w:tcPr>
            <w:tcW w:w="3803" w:type="dxa"/>
            <w:shd w:val="clear" w:color="auto" w:fill="FFFFFF" w:themeFill="background1"/>
          </w:tcPr>
          <w:p w14:paraId="4D7F83C5" w14:textId="5CAE195F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Dr. Ignace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Gatare</w:t>
            </w:r>
            <w:proofErr w:type="spellEnd"/>
            <w:r w:rsidR="0065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(Principal CST)</w:t>
            </w:r>
          </w:p>
        </w:tc>
      </w:tr>
      <w:tr w:rsidR="00CB31BB" w:rsidRPr="007A7E5E" w14:paraId="1876CC6F" w14:textId="26EBC039" w:rsidTr="00257976">
        <w:tc>
          <w:tcPr>
            <w:tcW w:w="1618" w:type="dxa"/>
            <w:shd w:val="clear" w:color="auto" w:fill="FFFFFF" w:themeFill="background1"/>
          </w:tcPr>
          <w:p w14:paraId="7F08E47E" w14:textId="2676D35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3929" w:type="dxa"/>
            <w:shd w:val="clear" w:color="auto" w:fill="FFFFFF" w:themeFill="background1"/>
          </w:tcPr>
          <w:p w14:paraId="1332A1D3" w14:textId="5A932508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Opening remarks of the Conference</w:t>
            </w:r>
          </w:p>
        </w:tc>
        <w:tc>
          <w:tcPr>
            <w:tcW w:w="3803" w:type="dxa"/>
            <w:shd w:val="clear" w:color="auto" w:fill="FFFFFF" w:themeFill="background1"/>
          </w:tcPr>
          <w:p w14:paraId="3D3A0CDF" w14:textId="14CDF4ED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Guest of Honor (TBC)</w:t>
            </w:r>
          </w:p>
        </w:tc>
      </w:tr>
      <w:tr w:rsidR="00CB31BB" w:rsidRPr="007A7E5E" w14:paraId="30F4ECC8" w14:textId="770C8965" w:rsidTr="00F70C0D">
        <w:tc>
          <w:tcPr>
            <w:tcW w:w="1618" w:type="dxa"/>
            <w:shd w:val="clear" w:color="auto" w:fill="ED7D31" w:themeFill="accent2"/>
          </w:tcPr>
          <w:p w14:paraId="208D7B51" w14:textId="77777777" w:rsidR="00CB31BB" w:rsidRPr="008C0CBD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BD">
              <w:rPr>
                <w:rFonts w:ascii="Times New Roman" w:hAnsi="Times New Roman" w:cs="Times New Roman"/>
                <w:sz w:val="24"/>
                <w:szCs w:val="24"/>
              </w:rPr>
              <w:t>Keynote Speech</w:t>
            </w:r>
          </w:p>
          <w:p w14:paraId="6EC0A6B8" w14:textId="29F99BD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3929" w:type="dxa"/>
            <w:shd w:val="clear" w:color="auto" w:fill="ED7D31" w:themeFill="accent2"/>
          </w:tcPr>
          <w:p w14:paraId="6FC8C7F1" w14:textId="1C94D93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Names: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Samia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CHELBI</w:t>
            </w:r>
          </w:p>
          <w:p w14:paraId="04AB665C" w14:textId="2C4B830D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Institution: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NetInfo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DigiArtLivingLab</w:t>
            </w:r>
            <w:proofErr w:type="spellEnd"/>
          </w:p>
          <w:p w14:paraId="3E828A00" w14:textId="155ED241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Title: Creative Industry – Perspectives from Tunisia</w:t>
            </w:r>
          </w:p>
        </w:tc>
        <w:tc>
          <w:tcPr>
            <w:tcW w:w="3803" w:type="dxa"/>
            <w:shd w:val="clear" w:color="auto" w:fill="ED7D31" w:themeFill="accent2"/>
          </w:tcPr>
          <w:p w14:paraId="1E0CBF26" w14:textId="10650BE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</w:p>
          <w:p w14:paraId="36FFE559" w14:textId="6A0DCAD3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Pierre Bakunzibake</w:t>
            </w:r>
          </w:p>
        </w:tc>
      </w:tr>
      <w:tr w:rsidR="007A7E5E" w:rsidRPr="007A7E5E" w14:paraId="271B6B83" w14:textId="77777777" w:rsidTr="007A7E5E">
        <w:tc>
          <w:tcPr>
            <w:tcW w:w="1618" w:type="dxa"/>
            <w:shd w:val="clear" w:color="auto" w:fill="FFFFFF" w:themeFill="background1"/>
          </w:tcPr>
          <w:p w14:paraId="7A81022B" w14:textId="1894EA6F" w:rsidR="007A7E5E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3929" w:type="dxa"/>
            <w:shd w:val="clear" w:color="auto" w:fill="FFFFFF" w:themeFill="background1"/>
          </w:tcPr>
          <w:p w14:paraId="423D34AA" w14:textId="14F41245" w:rsidR="007A7E5E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Group Photo</w:t>
            </w:r>
          </w:p>
        </w:tc>
        <w:tc>
          <w:tcPr>
            <w:tcW w:w="3803" w:type="dxa"/>
            <w:shd w:val="clear" w:color="auto" w:fill="FFFFFF" w:themeFill="background1"/>
          </w:tcPr>
          <w:p w14:paraId="726D92AB" w14:textId="77777777" w:rsidR="007A7E5E" w:rsidRPr="007A7E5E" w:rsidRDefault="007A7E5E" w:rsidP="007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  <w:p w14:paraId="411A4024" w14:textId="77777777" w:rsidR="007A7E5E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3F00260B" w14:textId="120E5257" w:rsidTr="00257976">
        <w:tc>
          <w:tcPr>
            <w:tcW w:w="1618" w:type="dxa"/>
          </w:tcPr>
          <w:p w14:paraId="3F2C72C6" w14:textId="274A6DC9" w:rsidR="00CB31BB" w:rsidRPr="007A7E5E" w:rsidRDefault="007A7E5E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10:20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– 10:45</w:t>
            </w:r>
          </w:p>
        </w:tc>
        <w:tc>
          <w:tcPr>
            <w:tcW w:w="3929" w:type="dxa"/>
          </w:tcPr>
          <w:p w14:paraId="273BDFA9" w14:textId="6F10D9B5" w:rsidR="00CB31BB" w:rsidRPr="007A7E5E" w:rsidRDefault="0065611A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and Networking</w:t>
            </w:r>
          </w:p>
        </w:tc>
        <w:tc>
          <w:tcPr>
            <w:tcW w:w="3803" w:type="dxa"/>
          </w:tcPr>
          <w:p w14:paraId="4A798043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62F1697F" w14:textId="323A6E12" w:rsidTr="00257976">
        <w:tc>
          <w:tcPr>
            <w:tcW w:w="1618" w:type="dxa"/>
          </w:tcPr>
          <w:p w14:paraId="03C05110" w14:textId="55E5FD2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10:45 – 11:05 </w:t>
            </w:r>
          </w:p>
        </w:tc>
        <w:tc>
          <w:tcPr>
            <w:tcW w:w="3929" w:type="dxa"/>
          </w:tcPr>
          <w:p w14:paraId="03F276DB" w14:textId="2E1AF35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Muftawu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Dzang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ALHASSAN</w:t>
            </w:r>
            <w:r w:rsidR="00BB4E56">
              <w:rPr>
                <w:rFonts w:ascii="Times New Roman" w:hAnsi="Times New Roman" w:cs="Times New Roman"/>
                <w:sz w:val="24"/>
                <w:szCs w:val="24"/>
              </w:rPr>
              <w:t>, Martin BUTLER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67133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Conceptualising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Digital Resilience Factors for Mobile Payment Services</w:t>
            </w:r>
          </w:p>
        </w:tc>
        <w:tc>
          <w:tcPr>
            <w:tcW w:w="3803" w:type="dxa"/>
          </w:tcPr>
          <w:p w14:paraId="069D7951" w14:textId="15944EB3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Dr. Pierre Bakunzibake </w:t>
            </w:r>
          </w:p>
        </w:tc>
      </w:tr>
      <w:tr w:rsidR="00CB31BB" w:rsidRPr="007A7E5E" w14:paraId="4D5DA5A7" w14:textId="6243C48F" w:rsidTr="00257976">
        <w:tc>
          <w:tcPr>
            <w:tcW w:w="1618" w:type="dxa"/>
          </w:tcPr>
          <w:p w14:paraId="62692146" w14:textId="538E71EC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11:05 – 11:25 </w:t>
            </w:r>
          </w:p>
        </w:tc>
        <w:tc>
          <w:tcPr>
            <w:tcW w:w="3929" w:type="dxa"/>
          </w:tcPr>
          <w:p w14:paraId="762E6919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Samwel AUYA </w:t>
            </w:r>
          </w:p>
          <w:p w14:paraId="6D82C8C8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 Use of Mobile Phones to Enhance Households’ Access to Agricultural Information in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Nyamira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North Sub-County, Kenya</w:t>
            </w:r>
          </w:p>
        </w:tc>
        <w:tc>
          <w:tcPr>
            <w:tcW w:w="3803" w:type="dxa"/>
          </w:tcPr>
          <w:p w14:paraId="5CD87B43" w14:textId="7A948DEF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Pierre Bakunzibake</w:t>
            </w:r>
          </w:p>
        </w:tc>
      </w:tr>
      <w:tr w:rsidR="00CB31BB" w:rsidRPr="007A7E5E" w14:paraId="4A7F4E20" w14:textId="77FDA6F5" w:rsidTr="00257976">
        <w:tc>
          <w:tcPr>
            <w:tcW w:w="1618" w:type="dxa"/>
          </w:tcPr>
          <w:p w14:paraId="1CA8E165" w14:textId="0734AF1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11:25 – 11:45 </w:t>
            </w:r>
          </w:p>
        </w:tc>
        <w:tc>
          <w:tcPr>
            <w:tcW w:w="3929" w:type="dxa"/>
          </w:tcPr>
          <w:p w14:paraId="15DB9E7C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Samson Otieno OOKO, Marvin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Muyonga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OGORE </w:t>
            </w:r>
          </w:p>
          <w:p w14:paraId="255BB6C4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Towards Intelligent Offline Mobile Applications Using Edge AI </w:t>
            </w:r>
          </w:p>
        </w:tc>
        <w:tc>
          <w:tcPr>
            <w:tcW w:w="3803" w:type="dxa"/>
          </w:tcPr>
          <w:p w14:paraId="58FAFB3D" w14:textId="3015FA4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Pierre Bakunzibake</w:t>
            </w:r>
          </w:p>
        </w:tc>
      </w:tr>
      <w:tr w:rsidR="00CB31BB" w:rsidRPr="007A7E5E" w14:paraId="086BAEC6" w14:textId="2F854547" w:rsidTr="00257976">
        <w:tc>
          <w:tcPr>
            <w:tcW w:w="1618" w:type="dxa"/>
          </w:tcPr>
          <w:p w14:paraId="10E50210" w14:textId="60CC9818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11:45 – 12:05 </w:t>
            </w:r>
          </w:p>
        </w:tc>
        <w:tc>
          <w:tcPr>
            <w:tcW w:w="3929" w:type="dxa"/>
          </w:tcPr>
          <w:p w14:paraId="3C8CCA86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Ijeoma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JOHN-ADUBASIM, and Samuel Petros SEBHATU </w:t>
            </w:r>
          </w:p>
          <w:p w14:paraId="00423EB1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Paper Title: The Use of Mobile Communication for Cognitive Development: A Case Study of Dyslexia in Nigeria</w:t>
            </w:r>
          </w:p>
        </w:tc>
        <w:tc>
          <w:tcPr>
            <w:tcW w:w="3803" w:type="dxa"/>
          </w:tcPr>
          <w:p w14:paraId="26BF80C6" w14:textId="562FDB72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Pierre Bakunzibake</w:t>
            </w:r>
          </w:p>
        </w:tc>
      </w:tr>
      <w:tr w:rsidR="00CB31BB" w:rsidRPr="007A7E5E" w14:paraId="253CF228" w14:textId="1BBBE674" w:rsidTr="00257976">
        <w:tc>
          <w:tcPr>
            <w:tcW w:w="1618" w:type="dxa"/>
          </w:tcPr>
          <w:p w14:paraId="261C8453" w14:textId="62C7276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12:05 – 12:25 </w:t>
            </w:r>
          </w:p>
        </w:tc>
        <w:tc>
          <w:tcPr>
            <w:tcW w:w="3929" w:type="dxa"/>
          </w:tcPr>
          <w:p w14:paraId="2F0D3451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Simon PICKIN , Simon R. MUNYANEZA </w:t>
            </w:r>
          </w:p>
          <w:p w14:paraId="289CDFA8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Paper Title: Service-learning &amp; Appropriate Technology: The Seed of a Rwandan Success Story</w:t>
            </w:r>
          </w:p>
        </w:tc>
        <w:tc>
          <w:tcPr>
            <w:tcW w:w="3803" w:type="dxa"/>
          </w:tcPr>
          <w:p w14:paraId="12849E4D" w14:textId="05029A35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Pierre Bakunzibake</w:t>
            </w:r>
          </w:p>
        </w:tc>
      </w:tr>
      <w:tr w:rsidR="00CB31BB" w:rsidRPr="007A7E5E" w14:paraId="03087CC9" w14:textId="04B99F42" w:rsidTr="00257976">
        <w:tc>
          <w:tcPr>
            <w:tcW w:w="1618" w:type="dxa"/>
          </w:tcPr>
          <w:p w14:paraId="2E22BA9E" w14:textId="1F076A6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12:25 – 13:40 </w:t>
            </w:r>
          </w:p>
        </w:tc>
        <w:tc>
          <w:tcPr>
            <w:tcW w:w="3929" w:type="dxa"/>
          </w:tcPr>
          <w:p w14:paraId="055E0593" w14:textId="435C9A75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Lunch and Networking </w:t>
            </w:r>
          </w:p>
        </w:tc>
        <w:tc>
          <w:tcPr>
            <w:tcW w:w="3803" w:type="dxa"/>
          </w:tcPr>
          <w:p w14:paraId="601F4BB1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0E4C81CD" w14:textId="2BA79F4B" w:rsidTr="00257976">
        <w:tc>
          <w:tcPr>
            <w:tcW w:w="1618" w:type="dxa"/>
          </w:tcPr>
          <w:p w14:paraId="77A7D277" w14:textId="3DC9E0C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14:40 </w:t>
            </w:r>
          </w:p>
          <w:p w14:paraId="7C422490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Panel Session</w:t>
            </w:r>
          </w:p>
        </w:tc>
        <w:tc>
          <w:tcPr>
            <w:tcW w:w="3929" w:type="dxa"/>
          </w:tcPr>
          <w:p w14:paraId="393180A3" w14:textId="3D29BDE3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Panelists: Damilola FASORANTI</w:t>
            </w:r>
            <w:r w:rsidR="00667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74A8">
              <w:rPr>
                <w:rFonts w:ascii="Times New Roman" w:hAnsi="Times New Roman" w:cs="Times New Roman"/>
                <w:sz w:val="24"/>
                <w:szCs w:val="24"/>
              </w:rPr>
              <w:t>Prikkle</w:t>
            </w:r>
            <w:proofErr w:type="spellEnd"/>
            <w:r w:rsidR="006674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86B9F" w:rsidRPr="00F86B9F">
              <w:rPr>
                <w:rFonts w:ascii="Times New Roman" w:hAnsi="Times New Roman" w:cs="Times New Roman"/>
                <w:sz w:val="24"/>
                <w:szCs w:val="24"/>
              </w:rPr>
              <w:t xml:space="preserve">Said </w:t>
            </w:r>
            <w:r w:rsidR="00F86B9F">
              <w:rPr>
                <w:rFonts w:ascii="Times New Roman" w:hAnsi="Times New Roman" w:cs="Times New Roman"/>
                <w:sz w:val="24"/>
                <w:szCs w:val="24"/>
              </w:rPr>
              <w:t>NGOGA</w:t>
            </w:r>
            <w:r w:rsidR="00F86B9F" w:rsidRPr="00F86B9F">
              <w:rPr>
                <w:rFonts w:ascii="Times New Roman" w:hAnsi="Times New Roman" w:cs="Times New Roman"/>
                <w:sz w:val="24"/>
                <w:szCs w:val="24"/>
              </w:rPr>
              <w:t xml:space="preserve"> (Technology  Innovation Manager at RISA)</w:t>
            </w:r>
          </w:p>
          <w:p w14:paraId="5B134BB7" w14:textId="01D282F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Title: Mobile Phones: Turning Rural Assets Into Relevant Skills And Enterprises.</w:t>
            </w:r>
          </w:p>
        </w:tc>
        <w:tc>
          <w:tcPr>
            <w:tcW w:w="3803" w:type="dxa"/>
          </w:tcPr>
          <w:p w14:paraId="5449B363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Assoc. Prof. Richard Musabe/</w:t>
            </w:r>
          </w:p>
          <w:p w14:paraId="5896B97D" w14:textId="75C9C7A0" w:rsidR="00CB31BB" w:rsidRPr="007A7E5E" w:rsidDel="003547D5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Prof. John Sören Pettersson</w:t>
            </w:r>
          </w:p>
        </w:tc>
      </w:tr>
      <w:tr w:rsidR="00CB31BB" w:rsidRPr="007A7E5E" w14:paraId="71115150" w14:textId="2956E7EC" w:rsidTr="00257976">
        <w:tc>
          <w:tcPr>
            <w:tcW w:w="1618" w:type="dxa"/>
          </w:tcPr>
          <w:p w14:paraId="281C528A" w14:textId="0DF5827C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15:40 </w:t>
            </w:r>
          </w:p>
          <w:p w14:paraId="61975365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Panel Session</w:t>
            </w:r>
          </w:p>
        </w:tc>
        <w:tc>
          <w:tcPr>
            <w:tcW w:w="3929" w:type="dxa"/>
          </w:tcPr>
          <w:p w14:paraId="05672CAD" w14:textId="271A68A0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Panelists: </w:t>
            </w:r>
            <w:bookmarkStart w:id="0" w:name="_GoBack"/>
            <w:r w:rsidRPr="0099332A">
              <w:rPr>
                <w:rFonts w:ascii="Times New Roman" w:hAnsi="Times New Roman" w:cs="Times New Roman"/>
                <w:strike/>
                <w:sz w:val="24"/>
                <w:szCs w:val="24"/>
              </w:rPr>
              <w:t>Brian SEMUJJU and</w:t>
            </w:r>
            <w:bookmarkEnd w:id="0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Jude MUKUNDANE</w:t>
            </w:r>
          </w:p>
          <w:p w14:paraId="62299A4C" w14:textId="7EBE00CC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Theme: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Decolonising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  <w:r w:rsidR="0005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based media</w:t>
            </w:r>
          </w:p>
        </w:tc>
        <w:tc>
          <w:tcPr>
            <w:tcW w:w="3803" w:type="dxa"/>
          </w:tcPr>
          <w:p w14:paraId="3D9DFA15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Assoc. Prof. Richard Musabe/</w:t>
            </w:r>
          </w:p>
          <w:p w14:paraId="060C17B6" w14:textId="45CC4E51" w:rsidR="00CB31BB" w:rsidRPr="007A7E5E" w:rsidDel="003547D5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Prof. John Sören Pettersson</w:t>
            </w:r>
          </w:p>
        </w:tc>
      </w:tr>
      <w:tr w:rsidR="00CB31BB" w:rsidRPr="007A7E5E" w14:paraId="4B215C3D" w14:textId="18F665D4" w:rsidTr="00257976">
        <w:tc>
          <w:tcPr>
            <w:tcW w:w="1618" w:type="dxa"/>
          </w:tcPr>
          <w:p w14:paraId="406965FF" w14:textId="522CBAD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29" w:type="dxa"/>
          </w:tcPr>
          <w:p w14:paraId="267AABE6" w14:textId="51563B46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Coffee  Break</w:t>
            </w:r>
          </w:p>
        </w:tc>
        <w:tc>
          <w:tcPr>
            <w:tcW w:w="3803" w:type="dxa"/>
          </w:tcPr>
          <w:p w14:paraId="3FAD3F25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55B20F07" w14:textId="745C5311" w:rsidTr="00257976">
        <w:tc>
          <w:tcPr>
            <w:tcW w:w="1618" w:type="dxa"/>
            <w:shd w:val="clear" w:color="auto" w:fill="ED7D31" w:themeFill="accent2"/>
          </w:tcPr>
          <w:p w14:paraId="21FEE2C0" w14:textId="3EFD6CD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Keynote speech</w:t>
            </w:r>
          </w:p>
          <w:p w14:paraId="59DC6727" w14:textId="06145306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929" w:type="dxa"/>
            <w:shd w:val="clear" w:color="auto" w:fill="ED7D31" w:themeFill="accent2"/>
          </w:tcPr>
          <w:p w14:paraId="49E39450" w14:textId="42F0FB3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Topic: “Leveraging and Development of Emerging Technology in Rwanda and in the region,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ACEIoT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a leading Key player”</w:t>
            </w:r>
          </w:p>
          <w:p w14:paraId="2E8D6021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Institution: UR-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ACEIoT</w:t>
            </w:r>
            <w:proofErr w:type="spellEnd"/>
          </w:p>
          <w:p w14:paraId="776E1895" w14:textId="5BBE45F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Keynote speaker: Dr Jimmy Nsenga</w:t>
            </w:r>
          </w:p>
        </w:tc>
        <w:tc>
          <w:tcPr>
            <w:tcW w:w="3803" w:type="dxa"/>
            <w:shd w:val="clear" w:color="auto" w:fill="ED7D31" w:themeFill="accent2"/>
          </w:tcPr>
          <w:p w14:paraId="14EBB135" w14:textId="0E0AD8F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Ass. Prof. Damien Hanyurwimfura </w:t>
            </w:r>
          </w:p>
        </w:tc>
      </w:tr>
      <w:tr w:rsidR="00CB31BB" w:rsidRPr="007A7E5E" w14:paraId="51BC3174" w14:textId="77777777" w:rsidTr="00257976">
        <w:tc>
          <w:tcPr>
            <w:tcW w:w="1618" w:type="dxa"/>
            <w:shd w:val="clear" w:color="auto" w:fill="ED7D31" w:themeFill="accent2"/>
          </w:tcPr>
          <w:p w14:paraId="0AAFABAC" w14:textId="2819FDE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929" w:type="dxa"/>
            <w:shd w:val="clear" w:color="auto" w:fill="ED7D31" w:themeFill="accent2"/>
          </w:tcPr>
          <w:p w14:paraId="10598A47" w14:textId="69A69D4C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Tour at the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ACEIoT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laboratory and facilities </w:t>
            </w:r>
          </w:p>
        </w:tc>
        <w:tc>
          <w:tcPr>
            <w:tcW w:w="3803" w:type="dxa"/>
            <w:shd w:val="clear" w:color="auto" w:fill="ED7D31" w:themeFill="accent2"/>
          </w:tcPr>
          <w:p w14:paraId="561A8063" w14:textId="27515DC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Ass. Prof. Damien Hanyurwimfura</w:t>
            </w:r>
          </w:p>
        </w:tc>
      </w:tr>
      <w:tr w:rsidR="00CB31BB" w:rsidRPr="007A7E5E" w14:paraId="31D593A4" w14:textId="77777777" w:rsidTr="00882C48">
        <w:tc>
          <w:tcPr>
            <w:tcW w:w="1618" w:type="dxa"/>
            <w:shd w:val="clear" w:color="auto" w:fill="C5E0B3" w:themeFill="accent6" w:themeFillTint="66"/>
          </w:tcPr>
          <w:p w14:paraId="385E2438" w14:textId="1ABB201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929" w:type="dxa"/>
            <w:shd w:val="clear" w:color="auto" w:fill="C5E0B3" w:themeFill="accent6" w:themeFillTint="66"/>
          </w:tcPr>
          <w:p w14:paraId="0EA03E68" w14:textId="3BAB9266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Cocktail Dinner </w:t>
            </w:r>
          </w:p>
        </w:tc>
        <w:tc>
          <w:tcPr>
            <w:tcW w:w="3803" w:type="dxa"/>
            <w:shd w:val="clear" w:color="auto" w:fill="C5E0B3" w:themeFill="accent6" w:themeFillTint="66"/>
          </w:tcPr>
          <w:p w14:paraId="3486C8E4" w14:textId="64C701B2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</w:tc>
      </w:tr>
      <w:tr w:rsidR="00CB31BB" w:rsidRPr="007A7E5E" w14:paraId="58B12CA7" w14:textId="30FA05D0" w:rsidTr="0008243C">
        <w:tc>
          <w:tcPr>
            <w:tcW w:w="9350" w:type="dxa"/>
            <w:gridSpan w:val="3"/>
            <w:shd w:val="clear" w:color="auto" w:fill="0070C0"/>
          </w:tcPr>
          <w:p w14:paraId="37DB2383" w14:textId="77777777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Day 3 </w:t>
            </w:r>
          </w:p>
          <w:p w14:paraId="6CEE24CA" w14:textId="332E8046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Location: </w:t>
            </w:r>
            <w:proofErr w:type="spellStart"/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Muhazi</w:t>
            </w:r>
            <w:proofErr w:type="spellEnd"/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 xml:space="preserve"> Conference Hall &amp; Online </w:t>
            </w:r>
          </w:p>
          <w:p w14:paraId="02BDC1F3" w14:textId="07064F2D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Time: April 29th , 2022 from 09:00 – 16:00</w:t>
            </w:r>
          </w:p>
        </w:tc>
      </w:tr>
      <w:tr w:rsidR="00CB31BB" w:rsidRPr="007A7E5E" w14:paraId="4D3E9ACF" w14:textId="77777777" w:rsidTr="007B205E">
        <w:tc>
          <w:tcPr>
            <w:tcW w:w="1618" w:type="dxa"/>
            <w:shd w:val="clear" w:color="auto" w:fill="A5A5A5" w:themeFill="accent3"/>
          </w:tcPr>
          <w:p w14:paraId="53E975DD" w14:textId="2C1D23AB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Time</w:t>
            </w:r>
          </w:p>
        </w:tc>
        <w:tc>
          <w:tcPr>
            <w:tcW w:w="3929" w:type="dxa"/>
            <w:shd w:val="clear" w:color="auto" w:fill="A5A5A5" w:themeFill="accent3"/>
          </w:tcPr>
          <w:p w14:paraId="3E5B7108" w14:textId="125C0A28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Activities</w:t>
            </w:r>
          </w:p>
        </w:tc>
        <w:tc>
          <w:tcPr>
            <w:tcW w:w="3803" w:type="dxa"/>
            <w:shd w:val="clear" w:color="auto" w:fill="A5A5A5" w:themeFill="accent3"/>
          </w:tcPr>
          <w:p w14:paraId="550C2043" w14:textId="6FFE5281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b/>
                <w:color w:val="E2EFD9" w:themeColor="accent6" w:themeTint="33"/>
                <w:sz w:val="24"/>
                <w:szCs w:val="24"/>
              </w:rPr>
              <w:t>Responsible person</w:t>
            </w:r>
          </w:p>
        </w:tc>
      </w:tr>
      <w:tr w:rsidR="00CB31BB" w:rsidRPr="007A7E5E" w14:paraId="5572D477" w14:textId="77777777" w:rsidTr="00882C48">
        <w:tc>
          <w:tcPr>
            <w:tcW w:w="1618" w:type="dxa"/>
            <w:shd w:val="clear" w:color="auto" w:fill="auto"/>
          </w:tcPr>
          <w:p w14:paraId="38C0CF4B" w14:textId="1D5FE2E8" w:rsidR="00CB31BB" w:rsidRPr="007A7E5E" w:rsidRDefault="008C0CBD" w:rsidP="008C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08:30 – 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929" w:type="dxa"/>
            <w:shd w:val="clear" w:color="auto" w:fill="auto"/>
          </w:tcPr>
          <w:p w14:paraId="57DD36AD" w14:textId="5AA42D44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Participants registration and online connection </w:t>
            </w:r>
          </w:p>
        </w:tc>
        <w:tc>
          <w:tcPr>
            <w:tcW w:w="3803" w:type="dxa"/>
            <w:shd w:val="clear" w:color="auto" w:fill="auto"/>
          </w:tcPr>
          <w:p w14:paraId="5C878128" w14:textId="46188FB4" w:rsidR="00CB31BB" w:rsidRPr="007A7E5E" w:rsidRDefault="00CB31BB" w:rsidP="00C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Secretariat </w:t>
            </w:r>
          </w:p>
        </w:tc>
      </w:tr>
      <w:tr w:rsidR="00CB31BB" w:rsidRPr="007A7E5E" w14:paraId="3FDB9E57" w14:textId="42576B21" w:rsidTr="00257976">
        <w:tc>
          <w:tcPr>
            <w:tcW w:w="1618" w:type="dxa"/>
          </w:tcPr>
          <w:p w14:paraId="27B204B4" w14:textId="4A2841CD" w:rsidR="00CB31BB" w:rsidRPr="007A7E5E" w:rsidRDefault="00395C3C" w:rsidP="0039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29" w:type="dxa"/>
          </w:tcPr>
          <w:p w14:paraId="736B38D7" w14:textId="4AB3B59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David T RISINAMHODZI, Courage MATOBOBO, Prince D N NCUBE </w:t>
            </w:r>
          </w:p>
          <w:p w14:paraId="73708CEF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Paper Title: Students’ Mobile Security Awareness: Insights from a University in the Eastern Cape</w:t>
            </w:r>
          </w:p>
        </w:tc>
        <w:tc>
          <w:tcPr>
            <w:tcW w:w="3803" w:type="dxa"/>
          </w:tcPr>
          <w:p w14:paraId="2EB5B0AC" w14:textId="610FC4A9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James RWIGEMA</w:t>
            </w:r>
          </w:p>
        </w:tc>
      </w:tr>
      <w:tr w:rsidR="00CB31BB" w:rsidRPr="007A7E5E" w14:paraId="61D1CE5E" w14:textId="0B478E9B" w:rsidTr="00257976">
        <w:tc>
          <w:tcPr>
            <w:tcW w:w="1618" w:type="dxa"/>
          </w:tcPr>
          <w:p w14:paraId="675650A3" w14:textId="1CC2005E" w:rsidR="00CB31BB" w:rsidRPr="007A7E5E" w:rsidRDefault="00395C3C" w:rsidP="0039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29" w:type="dxa"/>
          </w:tcPr>
          <w:p w14:paraId="75605FAB" w14:textId="6BB7A3D0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William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Tichaona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VAMBE and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Tineyi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Herbert PINDURA</w:t>
            </w:r>
          </w:p>
          <w:p w14:paraId="0D4316E4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Post-pandemic Reflections of University Students’ Perspective on the eLearning in South Africa </w:t>
            </w:r>
          </w:p>
        </w:tc>
        <w:tc>
          <w:tcPr>
            <w:tcW w:w="3803" w:type="dxa"/>
          </w:tcPr>
          <w:p w14:paraId="533674CC" w14:textId="60842688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James RWIGEMA</w:t>
            </w:r>
          </w:p>
        </w:tc>
      </w:tr>
      <w:tr w:rsidR="00CB31BB" w:rsidRPr="007A7E5E" w14:paraId="1C3011BF" w14:textId="6B2BA18E" w:rsidTr="00257976">
        <w:tc>
          <w:tcPr>
            <w:tcW w:w="1618" w:type="dxa"/>
          </w:tcPr>
          <w:p w14:paraId="48E6C610" w14:textId="22A89D62" w:rsidR="00CB31BB" w:rsidRPr="007A7E5E" w:rsidRDefault="00395C3C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29" w:type="dxa"/>
          </w:tcPr>
          <w:p w14:paraId="58492C74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Vuyelwa RUWODO, Antti PINOMAA, Lannie UWU-KHAEB, Erkki SUTINEN </w:t>
            </w:r>
          </w:p>
          <w:p w14:paraId="0A3B336A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5G Bases for a physical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Metaversity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in Africa</w:t>
            </w:r>
          </w:p>
        </w:tc>
        <w:tc>
          <w:tcPr>
            <w:tcW w:w="3803" w:type="dxa"/>
          </w:tcPr>
          <w:p w14:paraId="03E1B090" w14:textId="48C71A6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James RWIGEMA</w:t>
            </w:r>
          </w:p>
        </w:tc>
      </w:tr>
      <w:tr w:rsidR="00395C3C" w:rsidRPr="007A7E5E" w14:paraId="430C54F2" w14:textId="77777777" w:rsidTr="00036F4D">
        <w:tc>
          <w:tcPr>
            <w:tcW w:w="1618" w:type="dxa"/>
          </w:tcPr>
          <w:p w14:paraId="0538D71D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– 10:30</w:t>
            </w:r>
          </w:p>
        </w:tc>
        <w:tc>
          <w:tcPr>
            <w:tcW w:w="3929" w:type="dxa"/>
          </w:tcPr>
          <w:p w14:paraId="70A12476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Coffee Break  and Networking</w:t>
            </w:r>
          </w:p>
        </w:tc>
        <w:tc>
          <w:tcPr>
            <w:tcW w:w="3803" w:type="dxa"/>
          </w:tcPr>
          <w:p w14:paraId="7100B428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3C" w:rsidRPr="007A7E5E" w14:paraId="08A75474" w14:textId="77777777" w:rsidTr="00036F4D">
        <w:tc>
          <w:tcPr>
            <w:tcW w:w="1618" w:type="dxa"/>
            <w:shd w:val="clear" w:color="auto" w:fill="ED7D31" w:themeFill="accent2"/>
          </w:tcPr>
          <w:p w14:paraId="53CF85DC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Keynote Speech</w:t>
            </w:r>
          </w:p>
          <w:p w14:paraId="5B4F27A1" w14:textId="48D1230B" w:rsidR="00395C3C" w:rsidRPr="007A7E5E" w:rsidRDefault="00395C3C" w:rsidP="0039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9" w:type="dxa"/>
            <w:shd w:val="clear" w:color="auto" w:fill="ED7D31" w:themeFill="accent2"/>
          </w:tcPr>
          <w:p w14:paraId="06B03C1C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Amadou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 DIAWARA</w:t>
            </w:r>
          </w:p>
          <w:p w14:paraId="31FEB1E0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Institution: Center for Innovation in Technological Research and Creative Industry</w:t>
            </w:r>
          </w:p>
          <w:p w14:paraId="12FA9E97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Title: Digital Transformation – Perspectives from Mali</w:t>
            </w:r>
          </w:p>
        </w:tc>
        <w:tc>
          <w:tcPr>
            <w:tcW w:w="3803" w:type="dxa"/>
            <w:shd w:val="clear" w:color="auto" w:fill="ED7D31" w:themeFill="accent2"/>
          </w:tcPr>
          <w:p w14:paraId="33A2D3E2" w14:textId="77777777" w:rsidR="00395C3C" w:rsidRPr="007A7E5E" w:rsidRDefault="00395C3C" w:rsidP="000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Frederic Nzanywayingoma</w:t>
            </w:r>
          </w:p>
        </w:tc>
      </w:tr>
      <w:tr w:rsidR="00CB31BB" w:rsidRPr="007A7E5E" w14:paraId="5A8A0B07" w14:textId="043F2E0D" w:rsidTr="00257976">
        <w:tc>
          <w:tcPr>
            <w:tcW w:w="1618" w:type="dxa"/>
          </w:tcPr>
          <w:p w14:paraId="7B25949D" w14:textId="6B335EC4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11:30 – 11:50 </w:t>
            </w:r>
          </w:p>
        </w:tc>
        <w:tc>
          <w:tcPr>
            <w:tcW w:w="3929" w:type="dxa"/>
          </w:tcPr>
          <w:p w14:paraId="6BC34F22" w14:textId="3878C831" w:rsidR="00CB31BB" w:rsidRPr="007A7E5E" w:rsidRDefault="00395C3C" w:rsidP="00CB31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Jean Claude TUYISENGE, Jean Bosco KALISA, Didacienne MUKANYILIGIRA, Louis SIBOMANA</w:t>
            </w:r>
            <w:r w:rsidR="00CB31BB" w:rsidRPr="007A7E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Desire NGABO</w:t>
            </w:r>
          </w:p>
          <w:p w14:paraId="3EBFAE2F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Paper Title: Internet of Things Remote Monitoring Solution for Efficient Storage and Delivery of Temperature-Sensitive Vaccines in Rwanda</w:t>
            </w:r>
          </w:p>
        </w:tc>
        <w:tc>
          <w:tcPr>
            <w:tcW w:w="3803" w:type="dxa"/>
          </w:tcPr>
          <w:p w14:paraId="06D662DF" w14:textId="194CC9F2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James RWIGEMA</w:t>
            </w:r>
          </w:p>
        </w:tc>
      </w:tr>
      <w:tr w:rsidR="00CB31BB" w:rsidRPr="007A7E5E" w14:paraId="60F8F361" w14:textId="699BB6B0" w:rsidTr="00257976">
        <w:tc>
          <w:tcPr>
            <w:tcW w:w="1618" w:type="dxa"/>
          </w:tcPr>
          <w:p w14:paraId="7CD5F018" w14:textId="6CC4618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11:50 – 12:10 </w:t>
            </w:r>
          </w:p>
        </w:tc>
        <w:tc>
          <w:tcPr>
            <w:tcW w:w="3929" w:type="dxa"/>
          </w:tcPr>
          <w:p w14:paraId="3668BFC8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A7E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Authors</w:t>
            </w:r>
            <w:proofErr w:type="spellEnd"/>
            <w:r w:rsidRPr="007A7E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Jean De La Croix NTIVUGURUZWA , Didacienne MUKANYILIGIRA &amp; Louis SIBOMANA</w:t>
            </w:r>
          </w:p>
          <w:p w14:paraId="6B922742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Paper Title: Utilizing Fuzzy Logic for IoT Shiitake Mushroom Farm Vital Parameters Monitoring with Water use Optimization </w:t>
            </w:r>
          </w:p>
        </w:tc>
        <w:tc>
          <w:tcPr>
            <w:tcW w:w="3803" w:type="dxa"/>
          </w:tcPr>
          <w:p w14:paraId="15BC6830" w14:textId="477A6044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James RWIGEMA </w:t>
            </w:r>
          </w:p>
        </w:tc>
      </w:tr>
      <w:tr w:rsidR="00CB31BB" w:rsidRPr="007A7E5E" w14:paraId="326D175B" w14:textId="77F5C2A4" w:rsidTr="00257976">
        <w:tc>
          <w:tcPr>
            <w:tcW w:w="1618" w:type="dxa"/>
          </w:tcPr>
          <w:p w14:paraId="499DB95D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12:30 – 12:50 </w:t>
            </w:r>
          </w:p>
        </w:tc>
        <w:tc>
          <w:tcPr>
            <w:tcW w:w="3929" w:type="dxa"/>
          </w:tcPr>
          <w:p w14:paraId="42DCF88E" w14:textId="77777777" w:rsidR="00CB31BB" w:rsidRPr="00F70C0D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D">
              <w:rPr>
                <w:rFonts w:ascii="Times New Roman" w:hAnsi="Times New Roman" w:cs="Times New Roman"/>
                <w:sz w:val="24"/>
                <w:szCs w:val="24"/>
              </w:rPr>
              <w:t>Authors: Ronald KATAMBA, Charles V. KALUNGI</w:t>
            </w:r>
          </w:p>
          <w:p w14:paraId="32383C46" w14:textId="52DD3D2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Paper Title: The Use of Different Technology Within PlantScope: </w:t>
            </w:r>
            <w:r w:rsidR="00D45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A Case Study of Plants in Nigeria</w:t>
            </w:r>
          </w:p>
        </w:tc>
        <w:tc>
          <w:tcPr>
            <w:tcW w:w="3803" w:type="dxa"/>
          </w:tcPr>
          <w:p w14:paraId="2A38F92D" w14:textId="3CCBDBA2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Dr. James RWIGEMA</w:t>
            </w:r>
          </w:p>
        </w:tc>
      </w:tr>
      <w:tr w:rsidR="00CB31BB" w:rsidRPr="007A7E5E" w14:paraId="575603B5" w14:textId="66BC06E4" w:rsidTr="00257976">
        <w:tc>
          <w:tcPr>
            <w:tcW w:w="1618" w:type="dxa"/>
          </w:tcPr>
          <w:p w14:paraId="1E25D44E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12:50 – 14:00</w:t>
            </w:r>
          </w:p>
        </w:tc>
        <w:tc>
          <w:tcPr>
            <w:tcW w:w="3929" w:type="dxa"/>
          </w:tcPr>
          <w:p w14:paraId="2C4E6A70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3803" w:type="dxa"/>
          </w:tcPr>
          <w:p w14:paraId="566146F9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BB" w:rsidRPr="007A7E5E" w14:paraId="3B89F64B" w14:textId="6CEC98BE" w:rsidTr="00257976">
        <w:tc>
          <w:tcPr>
            <w:tcW w:w="1618" w:type="dxa"/>
            <w:shd w:val="clear" w:color="auto" w:fill="auto"/>
          </w:tcPr>
          <w:p w14:paraId="19D9195D" w14:textId="16E2FB2C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14:00 – 14:20 </w:t>
            </w:r>
          </w:p>
        </w:tc>
        <w:tc>
          <w:tcPr>
            <w:tcW w:w="3929" w:type="dxa"/>
            <w:shd w:val="clear" w:color="auto" w:fill="auto"/>
          </w:tcPr>
          <w:p w14:paraId="38AEB9C3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Authors: John Sören PETTERSSON and Rehema BAGUMA </w:t>
            </w:r>
          </w:p>
          <w:p w14:paraId="2219316D" w14:textId="77777777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Paper Title: An M4D Sequel – Interview with Ronald Katamba</w:t>
            </w:r>
          </w:p>
        </w:tc>
        <w:tc>
          <w:tcPr>
            <w:tcW w:w="3803" w:type="dxa"/>
          </w:tcPr>
          <w:p w14:paraId="4BACAC81" w14:textId="2E89C901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Dr. Edgar Napoleon ASIIMWE </w:t>
            </w:r>
          </w:p>
        </w:tc>
      </w:tr>
      <w:tr w:rsidR="00CB31BB" w:rsidRPr="00F70C0D" w14:paraId="5BBAF3BB" w14:textId="3A62B7E4" w:rsidTr="00257976">
        <w:tc>
          <w:tcPr>
            <w:tcW w:w="1618" w:type="dxa"/>
            <w:shd w:val="clear" w:color="auto" w:fill="auto"/>
          </w:tcPr>
          <w:p w14:paraId="3D75BB0F" w14:textId="2508813A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3929" w:type="dxa"/>
            <w:shd w:val="clear" w:color="auto" w:fill="auto"/>
          </w:tcPr>
          <w:p w14:paraId="58F17EC1" w14:textId="7BD2F7AB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Round Table Discussion on Post-pandemic Conference Formats</w:t>
            </w:r>
          </w:p>
          <w:p w14:paraId="6895F3E8" w14:textId="76F0FE61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3F983210" w14:textId="165BD956" w:rsidR="00CB31BB" w:rsidRPr="00F70C0D" w:rsidRDefault="00CB31BB" w:rsidP="00CB31B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70C0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Rehema BAGUMA</w:t>
            </w:r>
          </w:p>
          <w:p w14:paraId="7835764C" w14:textId="5CAD62BA" w:rsidR="00CB31BB" w:rsidRPr="00F70C0D" w:rsidRDefault="00CB31BB" w:rsidP="00CB31B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70C0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Eric UMUHOZA</w:t>
            </w:r>
          </w:p>
        </w:tc>
      </w:tr>
      <w:tr w:rsidR="00CB31BB" w:rsidRPr="007A7E5E" w14:paraId="0EF4F92A" w14:textId="360844F6" w:rsidTr="00257976">
        <w:tc>
          <w:tcPr>
            <w:tcW w:w="1618" w:type="dxa"/>
          </w:tcPr>
          <w:p w14:paraId="36BA70F7" w14:textId="60D0C86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="008C0C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29" w:type="dxa"/>
          </w:tcPr>
          <w:p w14:paraId="298C85C7" w14:textId="40D3C2BF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 xml:space="preserve">Closing remarks and Way forward </w:t>
            </w:r>
          </w:p>
        </w:tc>
        <w:tc>
          <w:tcPr>
            <w:tcW w:w="3803" w:type="dxa"/>
          </w:tcPr>
          <w:p w14:paraId="764A54E0" w14:textId="6B72A10E" w:rsidR="00CB31BB" w:rsidRPr="007A7E5E" w:rsidRDefault="00CB31BB" w:rsidP="00C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Prof. John Sören PETTERSSON</w:t>
            </w:r>
          </w:p>
        </w:tc>
      </w:tr>
    </w:tbl>
    <w:p w14:paraId="670779E0" w14:textId="77777777" w:rsidR="00A92702" w:rsidRDefault="00A92702"/>
    <w:p w14:paraId="635FFC28" w14:textId="77777777" w:rsidR="007B205E" w:rsidRDefault="007B205E" w:rsidP="007B205E"/>
    <w:p w14:paraId="43FB2CD8" w14:textId="14A726B7" w:rsidR="007B205E" w:rsidRDefault="007B205E" w:rsidP="007B205E"/>
    <w:sectPr w:rsidR="007B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9C3"/>
    <w:multiLevelType w:val="hybridMultilevel"/>
    <w:tmpl w:val="9FDE71F6"/>
    <w:lvl w:ilvl="0" w:tplc="10A6228C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02"/>
    <w:rsid w:val="00005142"/>
    <w:rsid w:val="00017BB2"/>
    <w:rsid w:val="000540EC"/>
    <w:rsid w:val="000B29EB"/>
    <w:rsid w:val="000D768D"/>
    <w:rsid w:val="000F6B07"/>
    <w:rsid w:val="0010315F"/>
    <w:rsid w:val="001057A5"/>
    <w:rsid w:val="001149F0"/>
    <w:rsid w:val="00143755"/>
    <w:rsid w:val="001C5A50"/>
    <w:rsid w:val="001C74CD"/>
    <w:rsid w:val="001D7A34"/>
    <w:rsid w:val="00257976"/>
    <w:rsid w:val="00263516"/>
    <w:rsid w:val="002829B5"/>
    <w:rsid w:val="003547D5"/>
    <w:rsid w:val="003740C0"/>
    <w:rsid w:val="00395C3C"/>
    <w:rsid w:val="00403E35"/>
    <w:rsid w:val="004D2A1D"/>
    <w:rsid w:val="004E44BC"/>
    <w:rsid w:val="00530906"/>
    <w:rsid w:val="0053742F"/>
    <w:rsid w:val="00602296"/>
    <w:rsid w:val="00646C8E"/>
    <w:rsid w:val="0065611A"/>
    <w:rsid w:val="006674A8"/>
    <w:rsid w:val="006B2739"/>
    <w:rsid w:val="00700214"/>
    <w:rsid w:val="00724948"/>
    <w:rsid w:val="007311D3"/>
    <w:rsid w:val="007658F4"/>
    <w:rsid w:val="007722C9"/>
    <w:rsid w:val="0079367A"/>
    <w:rsid w:val="007A26F6"/>
    <w:rsid w:val="007A7E5E"/>
    <w:rsid w:val="007B0CB1"/>
    <w:rsid w:val="007B205E"/>
    <w:rsid w:val="008033FB"/>
    <w:rsid w:val="008520A0"/>
    <w:rsid w:val="00882C48"/>
    <w:rsid w:val="00884EC7"/>
    <w:rsid w:val="008B249D"/>
    <w:rsid w:val="008C0CBD"/>
    <w:rsid w:val="008C1994"/>
    <w:rsid w:val="008F56B2"/>
    <w:rsid w:val="00946395"/>
    <w:rsid w:val="00977D8F"/>
    <w:rsid w:val="0099332A"/>
    <w:rsid w:val="009A096B"/>
    <w:rsid w:val="009A0B98"/>
    <w:rsid w:val="009D465A"/>
    <w:rsid w:val="00A15F72"/>
    <w:rsid w:val="00A65B7B"/>
    <w:rsid w:val="00A92702"/>
    <w:rsid w:val="00AA5E49"/>
    <w:rsid w:val="00AC7D41"/>
    <w:rsid w:val="00B43028"/>
    <w:rsid w:val="00B66BF2"/>
    <w:rsid w:val="00B7052C"/>
    <w:rsid w:val="00BB4E56"/>
    <w:rsid w:val="00BD01B2"/>
    <w:rsid w:val="00BD5620"/>
    <w:rsid w:val="00BD699D"/>
    <w:rsid w:val="00BE11C8"/>
    <w:rsid w:val="00C255F8"/>
    <w:rsid w:val="00C8685D"/>
    <w:rsid w:val="00C87759"/>
    <w:rsid w:val="00CA5A07"/>
    <w:rsid w:val="00CB31BB"/>
    <w:rsid w:val="00CC33F8"/>
    <w:rsid w:val="00CD75CF"/>
    <w:rsid w:val="00CE20D4"/>
    <w:rsid w:val="00CF1642"/>
    <w:rsid w:val="00D161DA"/>
    <w:rsid w:val="00D45CB2"/>
    <w:rsid w:val="00DB7B24"/>
    <w:rsid w:val="00E072A6"/>
    <w:rsid w:val="00E14BCE"/>
    <w:rsid w:val="00EB5E6F"/>
    <w:rsid w:val="00EC42F2"/>
    <w:rsid w:val="00EC5667"/>
    <w:rsid w:val="00EC5875"/>
    <w:rsid w:val="00F070BD"/>
    <w:rsid w:val="00F07C39"/>
    <w:rsid w:val="00F279BD"/>
    <w:rsid w:val="00F34705"/>
    <w:rsid w:val="00F66157"/>
    <w:rsid w:val="00F70C0D"/>
    <w:rsid w:val="00F75B8F"/>
    <w:rsid w:val="00F83455"/>
    <w:rsid w:val="00F86B9F"/>
    <w:rsid w:val="00FC18F4"/>
    <w:rsid w:val="00FC327A"/>
    <w:rsid w:val="00FF2BB7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A1D"/>
  <w15:chartTrackingRefBased/>
  <w15:docId w15:val="{AFCB6EE7-B01A-47DF-99F0-4957104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29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29B5"/>
    <w:rPr>
      <w:b/>
      <w:bCs/>
    </w:rPr>
  </w:style>
  <w:style w:type="paragraph" w:styleId="ListParagraph">
    <w:name w:val="List Paragraph"/>
    <w:basedOn w:val="Normal"/>
    <w:uiPriority w:val="34"/>
    <w:qFormat/>
    <w:rsid w:val="00F75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NZANYWAYINGOMA</dc:creator>
  <cp:keywords/>
  <dc:description/>
  <cp:lastModifiedBy>John Sören Pettersson</cp:lastModifiedBy>
  <cp:revision>5</cp:revision>
  <cp:lastPrinted>2022-04-13T19:39:00Z</cp:lastPrinted>
  <dcterms:created xsi:type="dcterms:W3CDTF">2022-04-28T19:39:00Z</dcterms:created>
  <dcterms:modified xsi:type="dcterms:W3CDTF">2022-04-28T19:45:00Z</dcterms:modified>
</cp:coreProperties>
</file>